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0CF" w:rsidRPr="00E450CF" w:rsidP="00E450C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Дело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05-1221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/2604/2024</w:t>
      </w:r>
    </w:p>
    <w:p w:rsidR="00E450CF" w:rsidRPr="00E450CF" w:rsidP="00E450C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0CF" w:rsidRPr="00E450CF" w:rsidP="00E450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450CF" w:rsidRPr="00E450CF" w:rsidP="00E450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E450CF" w:rsidRPr="00E450CF" w:rsidP="00E450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0CF" w:rsidRPr="00E450CF" w:rsidP="00E450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Сургут </w:t>
      </w:r>
    </w:p>
    <w:p w:rsidR="00E450CF" w:rsidRPr="00E450CF" w:rsidP="00E450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209                            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сентября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</w:t>
      </w:r>
    </w:p>
    <w:p w:rsidR="00E450CF" w:rsidRPr="00E450CF" w:rsidP="00E450C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0CF" w:rsidRPr="00E450CF" w:rsidP="00E450C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округа-Югры Разумная Наталья Валерьевна, </w:t>
      </w:r>
    </w:p>
    <w:p w:rsidR="00E450CF" w:rsidRPr="00E450CF" w:rsidP="00E450C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с участием лица, в отношении которого ведется производство по делу об административном правонарушении –</w:t>
      </w:r>
      <w:r w:rsidRPr="00E450C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Катрошенко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А.В.</w:t>
      </w:r>
      <w:r w:rsidRPr="00E450C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E450CF" w:rsidRPr="00E450CF" w:rsidP="00E450C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частью 2 статьи 12.26 КоАП Кодекса Российской Федерации об административных правонарушениях РФ, в отношении </w:t>
      </w:r>
    </w:p>
    <w:p w:rsidR="00E450CF" w:rsidRPr="00E450CF" w:rsidP="00E4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Катрошенко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Андрея Владимировича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E537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EA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не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12 КоАП РФ, </w:t>
      </w:r>
    </w:p>
    <w:p w:rsidR="00E450CF" w:rsidRPr="00E450CF" w:rsidP="00E4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E450CF" w:rsidRPr="00E450CF" w:rsidP="00E4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Катрошенко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А.В.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04.09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на </w:t>
      </w:r>
      <w:r w:rsidR="007E537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7E537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г. Сургуте, управляя транспортным средством </w:t>
      </w:r>
      <w:r w:rsidR="007E537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государственный регистрационный номер </w:t>
      </w:r>
      <w:r w:rsidR="007E537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нарушение пункта 2.3.2 ПДД РФ, отказался от исполнения законного требования сотрудника полиции о прохождении медицинского освидетельствования на состояние опьянения при наличии признаков опьянения – запах алкоголя изо рта и отказе от прохождения освидетельствования на состояние опьянения, не имея права управления транспортными средствами, если такие действия (бездействия) не содержат уголовно наказуемого деяния. </w:t>
      </w:r>
    </w:p>
    <w:p w:rsidR="00E450CF" w:rsidRPr="00E450CF" w:rsidP="00E4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Катрошенко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А.В.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 вину в совершении административного правонарушения признал, указав,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купил машину, вчера </w:t>
      </w:r>
      <w:r w:rsidR="00EA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отмечал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пил водку, коньяк около 1 литра до 24:00 03.09, сегодня поехал, думал, что уже трезв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A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Навыки управления имеет т.к. учил отец, только подал документы на обучение. </w:t>
      </w:r>
    </w:p>
    <w:p w:rsidR="00E450CF" w:rsidRPr="00E450CF" w:rsidP="00E4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Катрошенко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А.В.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суд приходит к следующим выводам. </w:t>
      </w:r>
    </w:p>
    <w:p w:rsidR="00E450CF" w:rsidRPr="00E450CF" w:rsidP="00E4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 силу статьи 26.2 КоАП РФ доказательствами по делу являются любые фактические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 w:rsidRPr="00E450C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иными протоколами, предусмотренными КоАП РФ, объяснениями лица, в отношении которого ведется производство по делу, иными документами. </w:t>
      </w:r>
    </w:p>
    <w:p w:rsidR="00E450CF" w:rsidRPr="00E450CF" w:rsidP="00E4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Катрошенко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А.В.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протоколом об административном правонарушении 86 ХМ № </w:t>
      </w:r>
      <w:r w:rsidR="00C53A66">
        <w:rPr>
          <w:rFonts w:ascii="Times New Roman" w:eastAsia="Times New Roman" w:hAnsi="Times New Roman" w:cs="Times New Roman"/>
          <w:sz w:val="26"/>
          <w:szCs w:val="26"/>
          <w:lang w:eastAsia="ru-RU"/>
        </w:rPr>
        <w:t>603919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53A66">
        <w:rPr>
          <w:rFonts w:ascii="Times New Roman" w:eastAsia="Times New Roman" w:hAnsi="Times New Roman" w:cs="Times New Roman"/>
          <w:sz w:val="26"/>
          <w:szCs w:val="26"/>
          <w:lang w:eastAsia="ru-RU"/>
        </w:rPr>
        <w:t>04.09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.2024; рапортом </w:t>
      </w:r>
      <w:r w:rsidR="00C53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сотрудника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Госавтоинспекции УМВД по г. Сургуту от </w:t>
      </w:r>
      <w:r w:rsidR="00C53A66">
        <w:rPr>
          <w:rFonts w:ascii="Times New Roman" w:eastAsia="Times New Roman" w:hAnsi="Times New Roman" w:cs="Times New Roman"/>
          <w:sz w:val="26"/>
          <w:szCs w:val="26"/>
          <w:lang w:eastAsia="ru-RU"/>
        </w:rPr>
        <w:t>04.09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протоколом об отстранении от управления транспортным средством 86 ПК № </w:t>
      </w:r>
      <w:r w:rsidR="00C53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076426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53A66">
        <w:rPr>
          <w:rFonts w:ascii="Times New Roman" w:eastAsia="Times New Roman" w:hAnsi="Times New Roman" w:cs="Times New Roman"/>
          <w:sz w:val="26"/>
          <w:szCs w:val="26"/>
          <w:lang w:eastAsia="ru-RU"/>
        </w:rPr>
        <w:t>04.09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протоколом о направлении на медицинское освидетельствование на состояние опьянения 86 НП </w:t>
      </w:r>
      <w:r w:rsidR="00C53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035414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53A66">
        <w:rPr>
          <w:rFonts w:ascii="Times New Roman" w:eastAsia="Times New Roman" w:hAnsi="Times New Roman" w:cs="Times New Roman"/>
          <w:sz w:val="26"/>
          <w:szCs w:val="26"/>
          <w:lang w:eastAsia="ru-RU"/>
        </w:rPr>
        <w:t>04.09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согласно которому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Катрошенко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А.В.</w:t>
      </w:r>
      <w:r w:rsidR="00C53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04.09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в </w:t>
      </w:r>
      <w:r w:rsidR="00C53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="00C53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был направлен на медицинское освидетельствование в связи с отказом от прохождения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Катрошенко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А.В.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отказался от прохождения медицинского освидетельствования, протоколом 86 СП № </w:t>
      </w:r>
      <w:r w:rsidR="00C53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063273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задержания транспортного средства от </w:t>
      </w:r>
      <w:r w:rsidR="00C53A66">
        <w:rPr>
          <w:rFonts w:ascii="Times New Roman" w:eastAsia="Times New Roman" w:hAnsi="Times New Roman" w:cs="Times New Roman"/>
          <w:sz w:val="26"/>
          <w:szCs w:val="26"/>
          <w:lang w:eastAsia="ru-RU"/>
        </w:rPr>
        <w:t>04.09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копией паспорта, справкой Госавтоинспекции УМВД России по г. Сургуту от </w:t>
      </w:r>
      <w:r w:rsidR="00C53A66">
        <w:rPr>
          <w:rFonts w:ascii="Times New Roman" w:eastAsia="Times New Roman" w:hAnsi="Times New Roman" w:cs="Times New Roman"/>
          <w:sz w:val="26"/>
          <w:szCs w:val="26"/>
          <w:lang w:eastAsia="ru-RU"/>
        </w:rPr>
        <w:t>04.09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видеозаписью с фиксацией отказа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Катрошенко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А.В.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процедуры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прохождения освидетельствования на состояние алкогольного опьянения, протоколами об административном задержании и доставлении.</w:t>
      </w:r>
    </w:p>
    <w:p w:rsidR="00E450CF" w:rsidRPr="00E450CF" w:rsidP="00E4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26.11 КоАП РФ,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450CF" w:rsidRPr="00E450CF" w:rsidP="00E4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Судья, оценив в совокупности исследованные доказательства, считает факт управления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Катрошенко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А.В.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транспортным средством доказанным, вину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Катрошенко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А.В.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 установленной, вследствие чего его действия необходимо квалифицировать по части 2 статьи 12.26 Кодекса РФ об административных правонарушениях,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450CF" w:rsidRPr="00E450CF" w:rsidP="00E45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Санкция данной статьи предусматривает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 </w:t>
      </w:r>
    </w:p>
    <w:p w:rsidR="00E450CF" w:rsidRPr="00E450CF" w:rsidP="00E45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2 статьи 3.9 КоАП Российской Федерации</w:t>
      </w:r>
      <w:r w:rsidRPr="00E450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E450CF" w:rsidRPr="00E450CF" w:rsidP="00E45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Гражданин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Катрошенко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А.В.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административному аресту, поскольку не имеется предусмотренных частью 2 статьи 3.9 КоАП Российской Федерации обстоятельств, не имеет заболеваний, препятствующих отбыванию данного вида наказания. </w:t>
      </w:r>
    </w:p>
    <w:p w:rsidR="00E450CF" w:rsidRPr="00E450CF" w:rsidP="00E45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E450CF" w:rsidRPr="00E450CF" w:rsidP="00E4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E450CF" w:rsidRPr="00E450CF" w:rsidP="00E4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в отношении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Катрошенко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А.В.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признается судом факт признания им вины</w:t>
      </w:r>
      <w:r w:rsidR="00EA241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наличие заболевания «</w:t>
      </w:r>
      <w:r w:rsidR="007E537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EA24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450CF" w:rsidRPr="00E450CF" w:rsidP="00E4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</w:t>
      </w:r>
      <w:r w:rsidRPr="00E450C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Катрошенко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А.В.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судом не установлено.</w:t>
      </w:r>
    </w:p>
    <w:p w:rsidR="00E450CF" w:rsidRPr="00E450CF" w:rsidP="00E4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суд принимает во внимание положения ст.3.1 Кодекса Российской Федерации об административных правонарушениях РФ,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450CF" w:rsidRPr="00E450CF" w:rsidP="00E4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всех обстоятельств, учитывая характер совершенного административного правонарушения, личность правонарушителя, его отношение к содеянному,</w:t>
      </w:r>
      <w:r w:rsidRPr="00E450C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требования ст. 3.9 КоАП РФ, суд считает необходимым назначить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Катрошенко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А.В.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ареста. О наличии заболеваний, препятствующих отбыванию данного вида наказания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Катрошенко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А.В.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суду при рассмотрении дела не заявил. </w:t>
      </w:r>
    </w:p>
    <w:p w:rsidR="00E450CF" w:rsidRPr="00E450CF" w:rsidP="00E4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29.10-29.11 Кодекса об административных правонарушениях Российской Федерации, мировой судья</w:t>
      </w:r>
    </w:p>
    <w:p w:rsidR="00E450CF" w:rsidRPr="00E450CF" w:rsidP="00E45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E450CF" w:rsidRPr="00E450CF" w:rsidP="00E4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Катрошенко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Андрея Владимировича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частью 2 статьи 12.26 Кодекса РФ об административных правонарушениях РФ, и подвергнуть наказанию в виде административного ареста сроком на 10 (десять) суток. </w:t>
      </w:r>
    </w:p>
    <w:p w:rsidR="00E450CF" w:rsidRPr="00E450CF" w:rsidP="00E450C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86 АА об административном задержании от </w:t>
      </w:r>
      <w:r w:rsidR="00C53A66">
        <w:rPr>
          <w:rFonts w:ascii="Times New Roman" w:eastAsia="Times New Roman" w:hAnsi="Times New Roman" w:cs="Times New Roman"/>
          <w:sz w:val="26"/>
          <w:szCs w:val="26"/>
          <w:lang w:eastAsia="ru-RU"/>
        </w:rPr>
        <w:t>04.09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то есть </w:t>
      </w:r>
      <w:r w:rsidRPr="00E450C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 </w:t>
      </w:r>
      <w:r w:rsidR="00C53A66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04.09</w:t>
      </w:r>
      <w:r w:rsidRPr="00E450C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.2024 с </w:t>
      </w:r>
      <w:r w:rsidR="00C53A66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06 </w:t>
      </w:r>
      <w:r w:rsidRPr="00E450C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час</w:t>
      </w:r>
      <w:r w:rsidR="00EA241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ов</w:t>
      </w:r>
      <w:r w:rsidRPr="00E450C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</w:t>
      </w:r>
      <w:r w:rsidR="00C53A66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30 </w:t>
      </w:r>
      <w:r w:rsidRPr="00E450C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минут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0CF" w:rsidRPr="00E450CF" w:rsidP="00E4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E450CF" w:rsidRPr="00E450CF" w:rsidP="00E4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E450CF" w:rsidRPr="00E450CF" w:rsidP="00E4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0CF" w:rsidRPr="00E450CF" w:rsidP="00E450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450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Н.В. Разумная</w:t>
      </w:r>
    </w:p>
    <w:p w:rsidR="00E450CF" w:rsidRPr="00E450CF" w:rsidP="00E45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0CF" w:rsidRPr="00E450CF" w:rsidP="00E4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0CF" w:rsidRPr="00E450CF" w:rsidP="00E45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0BF"/>
    <w:sectPr w:rsidSect="00F534DC">
      <w:headerReference w:type="default" r:id="rId4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10E2" w:rsidP="003E05D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37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CF"/>
    <w:rsid w:val="000070BF"/>
    <w:rsid w:val="0001208E"/>
    <w:rsid w:val="003E05DA"/>
    <w:rsid w:val="007E5374"/>
    <w:rsid w:val="00C110E2"/>
    <w:rsid w:val="00C53A66"/>
    <w:rsid w:val="00E450CF"/>
    <w:rsid w:val="00EA24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E00D27-6CF8-440D-BB8F-B0D911DA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450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45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A2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2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